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F281" w14:textId="37A9932E" w:rsidR="00661323" w:rsidRDefault="00267B4A">
      <w:r w:rsidRPr="00267B4A">
        <w:drawing>
          <wp:inline distT="0" distB="0" distL="0" distR="0" wp14:anchorId="7F800FE4" wp14:editId="350A71EC">
            <wp:extent cx="1581150" cy="1485325"/>
            <wp:effectExtent l="0" t="0" r="0" b="635"/>
            <wp:docPr id="1" name="図 1" descr="青いシャツを着ている少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青いシャツを着ている少年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3939" cy="148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3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2035" w14:textId="77777777" w:rsidR="00EA4A81" w:rsidRDefault="00EA4A81" w:rsidP="00267B4A">
      <w:r>
        <w:separator/>
      </w:r>
    </w:p>
  </w:endnote>
  <w:endnote w:type="continuationSeparator" w:id="0">
    <w:p w14:paraId="2D51664F" w14:textId="77777777" w:rsidR="00EA4A81" w:rsidRDefault="00EA4A81" w:rsidP="002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7FA9" w14:textId="77777777" w:rsidR="00EA4A81" w:rsidRDefault="00EA4A81" w:rsidP="00267B4A">
      <w:r>
        <w:separator/>
      </w:r>
    </w:p>
  </w:footnote>
  <w:footnote w:type="continuationSeparator" w:id="0">
    <w:p w14:paraId="14AC613B" w14:textId="77777777" w:rsidR="00EA4A81" w:rsidRDefault="00EA4A81" w:rsidP="0026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7A"/>
    <w:rsid w:val="00013D7A"/>
    <w:rsid w:val="00267B4A"/>
    <w:rsid w:val="00661323"/>
    <w:rsid w:val="00EA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0FD50"/>
  <w15:chartTrackingRefBased/>
  <w15:docId w15:val="{08871E5F-56D0-4CC6-B032-454E5C33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4A"/>
  </w:style>
  <w:style w:type="paragraph" w:styleId="a5">
    <w:name w:val="footer"/>
    <w:basedOn w:val="a"/>
    <w:link w:val="a6"/>
    <w:uiPriority w:val="99"/>
    <w:unhideWhenUsed/>
    <w:rsid w:val="00267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史信</dc:creator>
  <cp:keywords/>
  <dc:description/>
  <cp:lastModifiedBy>岩崎　史信</cp:lastModifiedBy>
  <cp:revision>2</cp:revision>
  <dcterms:created xsi:type="dcterms:W3CDTF">2022-03-18T05:30:00Z</dcterms:created>
  <dcterms:modified xsi:type="dcterms:W3CDTF">2022-03-18T05:33:00Z</dcterms:modified>
</cp:coreProperties>
</file>